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4C16C6">
        <w:rPr>
          <w:color w:val="000000"/>
        </w:rPr>
        <w:t>EZ/711/409</w:t>
      </w:r>
      <w:r w:rsidR="00376230">
        <w:rPr>
          <w:color w:val="000000"/>
        </w:rPr>
        <w:t>/25</w:t>
      </w:r>
      <w:r w:rsidR="004C16C6">
        <w:rPr>
          <w:color w:val="000000"/>
        </w:rPr>
        <w:t xml:space="preserve"> (190468</w:t>
      </w:r>
      <w:r w:rsidR="00F11C0A">
        <w:rPr>
          <w:color w:val="000000"/>
        </w:rPr>
        <w:t>)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67547"/>
    <w:rsid w:val="000C13E7"/>
    <w:rsid w:val="000D5DAC"/>
    <w:rsid w:val="001A6B95"/>
    <w:rsid w:val="00274AB2"/>
    <w:rsid w:val="002E0EF9"/>
    <w:rsid w:val="00352E05"/>
    <w:rsid w:val="00376230"/>
    <w:rsid w:val="00387CC3"/>
    <w:rsid w:val="003B478D"/>
    <w:rsid w:val="004C16C6"/>
    <w:rsid w:val="004D00C2"/>
    <w:rsid w:val="004E291B"/>
    <w:rsid w:val="00581CE1"/>
    <w:rsid w:val="00675FDD"/>
    <w:rsid w:val="007B1DD9"/>
    <w:rsid w:val="00836E77"/>
    <w:rsid w:val="008617EA"/>
    <w:rsid w:val="00880B32"/>
    <w:rsid w:val="00907A0D"/>
    <w:rsid w:val="00A47F13"/>
    <w:rsid w:val="00B70003"/>
    <w:rsid w:val="00BB5034"/>
    <w:rsid w:val="00C3530B"/>
    <w:rsid w:val="00C46FDE"/>
    <w:rsid w:val="00CB07CE"/>
    <w:rsid w:val="00CB176D"/>
    <w:rsid w:val="00D457CD"/>
    <w:rsid w:val="00D65EED"/>
    <w:rsid w:val="00D729B1"/>
    <w:rsid w:val="00F11C0A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7635-6458-43DF-A4BB-4BEF949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2025-08-21T08:14:00Z</dcterms:created>
  <dcterms:modified xsi:type="dcterms:W3CDTF">2025-08-21T08:14:00Z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